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D9B9" w14:textId="0F1A7E59" w:rsidR="0054293E" w:rsidRDefault="0054293E" w:rsidP="0054293E">
      <w:pPr>
        <w:jc w:val="center"/>
        <w:rPr>
          <w:rFonts w:ascii="Verdana" w:hAnsi="Verdana"/>
          <w:i/>
          <w:iCs/>
        </w:rPr>
      </w:pPr>
      <w:r>
        <w:rPr>
          <w:rFonts w:ascii="Verdana" w:hAnsi="Verdana"/>
          <w:b/>
          <w:bCs/>
          <w:sz w:val="24"/>
          <w:szCs w:val="24"/>
        </w:rPr>
        <w:t xml:space="preserve">CASACOR Ribeirão Preto: conheça o elenco da 4ª edição da mostra </w:t>
      </w:r>
      <w:r>
        <w:rPr>
          <w:rFonts w:ascii="Verdana" w:hAnsi="Verdana"/>
          <w:i/>
          <w:iCs/>
        </w:rPr>
        <w:br/>
        <w:t>São 3</w:t>
      </w:r>
      <w:r w:rsidR="003C74FC">
        <w:rPr>
          <w:rFonts w:ascii="Verdana" w:hAnsi="Verdana"/>
          <w:i/>
          <w:iCs/>
        </w:rPr>
        <w:t>8</w:t>
      </w:r>
      <w:r>
        <w:rPr>
          <w:rFonts w:ascii="Verdana" w:hAnsi="Verdana"/>
          <w:i/>
          <w:iCs/>
        </w:rPr>
        <w:t xml:space="preserve"> profissionais de diversos estados do país confirmados no evento que acontece na cidade </w:t>
      </w:r>
      <w:r w:rsidR="003C74FC">
        <w:rPr>
          <w:rFonts w:ascii="Verdana" w:hAnsi="Verdana"/>
          <w:i/>
          <w:iCs/>
        </w:rPr>
        <w:t>até</w:t>
      </w:r>
      <w:r>
        <w:rPr>
          <w:rFonts w:ascii="Verdana" w:hAnsi="Verdana"/>
          <w:i/>
          <w:iCs/>
        </w:rPr>
        <w:t xml:space="preserve"> 30 de outubro</w:t>
      </w:r>
    </w:p>
    <w:p w14:paraId="586E4F52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  <w:t>De profissionais consagrados a novos e surpreendentes talentos da arquitetura, do design de interiores e do paisagismo, o elenco da 4ª edição da CASACOR Ribeirão Preto está formado para mais um ano apresentar as principais tendências na área.</w:t>
      </w:r>
    </w:p>
    <w:p w14:paraId="1AE5D0B6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</w:p>
    <w:p w14:paraId="7D849A60" w14:textId="3A236553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Com representantes de diversas regiões do país, os profissionais irão dar vida a </w:t>
      </w:r>
      <w:r w:rsidR="003C74FC">
        <w:rPr>
          <w:rFonts w:ascii="Verdana" w:hAnsi="Verdana"/>
          <w:sz w:val="24"/>
          <w:szCs w:val="24"/>
        </w:rPr>
        <w:t>31</w:t>
      </w:r>
      <w:r>
        <w:rPr>
          <w:rFonts w:ascii="Verdana" w:hAnsi="Verdana"/>
          <w:sz w:val="24"/>
          <w:szCs w:val="24"/>
        </w:rPr>
        <w:t xml:space="preserve"> ambientes entre suítes, estúdios, salas, quartos, banheiros, lofts, áreas externas e espaços gastronômicos, sob o tema “Infinito Particular" - que surgiu como resposta à necessidade de encontrar equilíbrio e seguir adiante em tempos conturbados.</w:t>
      </w:r>
    </w:p>
    <w:p w14:paraId="632340EB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</w:p>
    <w:p w14:paraId="5A7E74E0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“Estamos com um time de especialistas que promete surpreender e contribuir para levar inspiração e qualidade de vida para os visitantes. Temos certeza que será uma mostra ainda mais especial e repleta de boas ideias”, comenta Maurício Siqueira, diretor da CASACOR Ribeirão Preto.</w:t>
      </w:r>
    </w:p>
    <w:p w14:paraId="405698BB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</w:p>
    <w:p w14:paraId="552E123A" w14:textId="4149C3B5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 evento acontece na Avenida Carlos </w:t>
      </w:r>
      <w:proofErr w:type="spellStart"/>
      <w:r>
        <w:rPr>
          <w:rFonts w:ascii="Verdana" w:hAnsi="Verdana"/>
          <w:sz w:val="24"/>
          <w:szCs w:val="24"/>
        </w:rPr>
        <w:t>Consoni</w:t>
      </w:r>
      <w:proofErr w:type="spellEnd"/>
      <w:r>
        <w:rPr>
          <w:rFonts w:ascii="Verdana" w:hAnsi="Verdana"/>
          <w:sz w:val="24"/>
          <w:szCs w:val="24"/>
        </w:rPr>
        <w:t xml:space="preserve">, 220, no bairro Jardim Canadá, </w:t>
      </w:r>
      <w:r w:rsidR="003C74FC">
        <w:rPr>
          <w:rFonts w:ascii="Verdana" w:hAnsi="Verdana"/>
          <w:sz w:val="24"/>
          <w:szCs w:val="24"/>
        </w:rPr>
        <w:t xml:space="preserve">até </w:t>
      </w:r>
      <w:r>
        <w:rPr>
          <w:rFonts w:ascii="Verdana" w:hAnsi="Verdana"/>
          <w:sz w:val="24"/>
          <w:szCs w:val="24"/>
        </w:rPr>
        <w:t xml:space="preserve">30 de outubro. Este ano a área construída da mostra foi expandida. Passou de 2,5 mil m² para 3 mil m². </w:t>
      </w:r>
    </w:p>
    <w:p w14:paraId="637E222B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</w:p>
    <w:p w14:paraId="78F1C96C" w14:textId="77777777" w:rsidR="0054293E" w:rsidRDefault="0054293E" w:rsidP="0054293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Conheça os arquitetos, designers de interiores e paisagistas confirmados no projeto Janelas CASACOR de Ribeirão Preto:</w:t>
      </w:r>
    </w:p>
    <w:p w14:paraId="4DA3C25B" w14:textId="7DAEA303" w:rsidR="0054293E" w:rsidRDefault="0054293E" w:rsidP="003C74FC">
      <w:pPr>
        <w:pStyle w:val="NormalWeb"/>
        <w:spacing w:line="360" w:lineRule="auto"/>
      </w:pPr>
      <w:r>
        <w:rPr>
          <w:rFonts w:ascii="Verdana" w:hAnsi="Verdana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Adriana Fontana </w:t>
      </w:r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Amanda Andrade</w:t>
      </w:r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Ana Lívia Mafra</w:t>
      </w:r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 xml:space="preserve">- Andrea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Belezini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Angela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Dorascenzi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Bruno Ortega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Caru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Cunha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Dariane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Bertoni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Deisi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Veiga</w:t>
      </w:r>
      <w:r w:rsidR="003C74FC">
        <w:rPr>
          <w:rFonts w:ascii="Arial" w:hAnsi="Arial" w:cs="Arial"/>
          <w:color w:val="000000"/>
          <w:sz w:val="24"/>
          <w:szCs w:val="24"/>
        </w:rPr>
        <w:br/>
        <w:t>- Eduardo Franco</w:t>
      </w:r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Gabriela Lemos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Izabel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Maynart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lastRenderedPageBreak/>
        <w:t xml:space="preserve">- Isadora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Dalmazo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Jaqueline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Tessaro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>- Larissa Paredes</w:t>
      </w:r>
      <w:r w:rsidR="003C74FC">
        <w:rPr>
          <w:rFonts w:ascii="Arial" w:hAnsi="Arial" w:cs="Arial"/>
          <w:color w:val="000000"/>
          <w:sz w:val="24"/>
          <w:szCs w:val="24"/>
        </w:rPr>
        <w:br/>
        <w:t>- Lauro Machado</w:t>
      </w:r>
      <w:r w:rsidR="003C74FC">
        <w:rPr>
          <w:rFonts w:ascii="Arial" w:hAnsi="Arial" w:cs="Arial"/>
          <w:color w:val="000000"/>
          <w:sz w:val="24"/>
          <w:szCs w:val="24"/>
        </w:rPr>
        <w:br/>
        <w:t>- Maísa Busch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Manarelli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Guimarães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Marcela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Tiraboschi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Marcelo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Tamassia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>- Marcia Mendes</w:t>
      </w:r>
      <w:r w:rsidR="003C74FC">
        <w:rPr>
          <w:rFonts w:ascii="Arial" w:hAnsi="Arial" w:cs="Arial"/>
          <w:color w:val="000000"/>
          <w:sz w:val="24"/>
          <w:szCs w:val="24"/>
        </w:rPr>
        <w:br/>
        <w:t>- Mariane Siqueira</w:t>
      </w:r>
      <w:r w:rsidR="003C74FC">
        <w:rPr>
          <w:rFonts w:ascii="Arial" w:hAnsi="Arial" w:cs="Arial"/>
          <w:color w:val="000000"/>
          <w:sz w:val="24"/>
          <w:szCs w:val="24"/>
        </w:rPr>
        <w:br/>
        <w:t>- Mateus Passaglia</w:t>
      </w:r>
      <w:r w:rsidR="003C74FC">
        <w:rPr>
          <w:rFonts w:ascii="Arial" w:hAnsi="Arial" w:cs="Arial"/>
          <w:color w:val="000000"/>
          <w:sz w:val="24"/>
          <w:szCs w:val="24"/>
        </w:rPr>
        <w:br/>
        <w:t>- Matheus Benetti</w:t>
      </w:r>
      <w:r w:rsidR="003C74FC">
        <w:rPr>
          <w:rFonts w:ascii="Arial" w:hAnsi="Arial" w:cs="Arial"/>
          <w:color w:val="000000"/>
          <w:sz w:val="24"/>
          <w:szCs w:val="24"/>
        </w:rPr>
        <w:br/>
        <w:t>- Mônica Costa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Murilo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Spagnhol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Nábila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Feijó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Patricia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Makhoul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</w:r>
      <w:r w:rsidR="003C74FC">
        <w:rPr>
          <w:rFonts w:ascii="Arial" w:hAnsi="Arial" w:cs="Arial"/>
          <w:color w:val="000000"/>
          <w:sz w:val="24"/>
          <w:szCs w:val="24"/>
        </w:rPr>
        <w:t>- Pedro Franco</w:t>
      </w:r>
      <w:r w:rsidR="003C74FC">
        <w:rPr>
          <w:rFonts w:ascii="Arial" w:hAnsi="Arial" w:cs="Arial"/>
          <w:color w:val="000000"/>
          <w:sz w:val="24"/>
          <w:szCs w:val="24"/>
        </w:rPr>
        <w:br/>
        <w:t>- Pedro Ivo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Quintino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Facci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Raphael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Ticiano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>- Roberta Mariano</w:t>
      </w:r>
      <w:r w:rsidR="003C74FC">
        <w:rPr>
          <w:rFonts w:ascii="Arial" w:hAnsi="Arial" w:cs="Arial"/>
          <w:color w:val="000000"/>
          <w:sz w:val="24"/>
          <w:szCs w:val="24"/>
        </w:rPr>
        <w:br/>
        <w:t>- Silvia Camargo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Taiza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Moiteiro</w:t>
      </w:r>
      <w:proofErr w:type="spellEnd"/>
      <w:r w:rsidR="003C74FC">
        <w:rPr>
          <w:rFonts w:ascii="Arial" w:hAnsi="Arial" w:cs="Arial"/>
          <w:color w:val="000000"/>
          <w:sz w:val="24"/>
          <w:szCs w:val="24"/>
        </w:rPr>
        <w:br/>
        <w:t>- Thais Arruda Campos</w:t>
      </w:r>
      <w:r w:rsidR="003C74FC">
        <w:rPr>
          <w:rFonts w:ascii="Arial" w:hAnsi="Arial" w:cs="Arial"/>
          <w:color w:val="000000"/>
          <w:sz w:val="24"/>
          <w:szCs w:val="24"/>
        </w:rPr>
        <w:br/>
        <w:t>- Valter Felix</w:t>
      </w:r>
      <w:r w:rsidR="003C74FC">
        <w:rPr>
          <w:rFonts w:ascii="Arial" w:hAnsi="Arial" w:cs="Arial"/>
          <w:color w:val="000000"/>
          <w:sz w:val="24"/>
          <w:szCs w:val="24"/>
        </w:rPr>
        <w:br/>
        <w:t xml:space="preserve">- Vanessa </w:t>
      </w:r>
      <w:proofErr w:type="spellStart"/>
      <w:r w:rsidR="003C74FC">
        <w:rPr>
          <w:rFonts w:ascii="Arial" w:hAnsi="Arial" w:cs="Arial"/>
          <w:color w:val="000000"/>
          <w:sz w:val="24"/>
          <w:szCs w:val="24"/>
        </w:rPr>
        <w:t>Kimye</w:t>
      </w:r>
      <w:proofErr w:type="spellEnd"/>
    </w:p>
    <w:p w14:paraId="57E3CA1F" w14:textId="77777777" w:rsidR="00A83AA7" w:rsidRPr="0054293E" w:rsidRDefault="00A83AA7" w:rsidP="0054293E"/>
    <w:sectPr w:rsidR="00A83AA7" w:rsidRPr="005429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CCE"/>
    <w:rsid w:val="0010595B"/>
    <w:rsid w:val="001E07EE"/>
    <w:rsid w:val="00245A0C"/>
    <w:rsid w:val="002F7F42"/>
    <w:rsid w:val="003C74FC"/>
    <w:rsid w:val="003E0CCE"/>
    <w:rsid w:val="003E1C6A"/>
    <w:rsid w:val="00496805"/>
    <w:rsid w:val="0054293E"/>
    <w:rsid w:val="005721E7"/>
    <w:rsid w:val="00647B38"/>
    <w:rsid w:val="006524E5"/>
    <w:rsid w:val="00787E13"/>
    <w:rsid w:val="00910DAD"/>
    <w:rsid w:val="00A53FAD"/>
    <w:rsid w:val="00A83AA7"/>
    <w:rsid w:val="00AC0C42"/>
    <w:rsid w:val="00AE46E7"/>
    <w:rsid w:val="00B72177"/>
    <w:rsid w:val="00D75DEF"/>
    <w:rsid w:val="00E27042"/>
    <w:rsid w:val="00E5402F"/>
    <w:rsid w:val="00F50447"/>
    <w:rsid w:val="00FF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3535"/>
  <w15:chartTrackingRefBased/>
  <w15:docId w15:val="{FC5E3041-FEE6-45DA-A12F-6F7304D4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93E"/>
    <w:pPr>
      <w:spacing w:after="0" w:line="240" w:lineRule="auto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D75DEF"/>
    <w:rPr>
      <w:i/>
      <w:iCs/>
    </w:rPr>
  </w:style>
  <w:style w:type="paragraph" w:styleId="NormalWeb">
    <w:name w:val="Normal (Web)"/>
    <w:basedOn w:val="Normal"/>
    <w:uiPriority w:val="99"/>
    <w:unhideWhenUsed/>
    <w:rsid w:val="003C74FC"/>
    <w:pPr>
      <w:spacing w:before="100" w:beforeAutospacing="1" w:after="100" w:afterAutospacing="1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5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7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5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</dc:creator>
  <cp:keywords/>
  <dc:description/>
  <cp:lastModifiedBy>Nathalia</cp:lastModifiedBy>
  <cp:revision>2</cp:revision>
  <dcterms:created xsi:type="dcterms:W3CDTF">2022-10-04T14:27:00Z</dcterms:created>
  <dcterms:modified xsi:type="dcterms:W3CDTF">2022-10-04T14:27:00Z</dcterms:modified>
</cp:coreProperties>
</file>